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6201" w14:textId="77777777" w:rsidR="009E717B" w:rsidRDefault="009E717B" w:rsidP="009E717B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Pizza Maker </w:t>
      </w:r>
      <w:r>
        <w:rPr>
          <w:rFonts w:eastAsia="Times New Roman"/>
          <w:sz w:val="32"/>
          <w:szCs w:val="32"/>
        </w:rPr>
        <w:t>(Brick Oven)</w:t>
      </w:r>
    </w:p>
    <w:p w14:paraId="2845B9AD" w14:textId="77777777" w:rsidR="009E717B" w:rsidRDefault="009E717B" w:rsidP="009E717B">
      <w:pPr>
        <w:rPr>
          <w:rFonts w:eastAsia="Times New Roman"/>
        </w:rPr>
      </w:pPr>
    </w:p>
    <w:p w14:paraId="15F0D840" w14:textId="77777777" w:rsidR="009E717B" w:rsidRDefault="009E717B" w:rsidP="009E717B">
      <w:r>
        <w:t>Job Description:</w:t>
      </w:r>
      <w:bookmarkStart w:id="0" w:name="_GoBack"/>
      <w:bookmarkEnd w:id="0"/>
    </w:p>
    <w:p w14:paraId="53A4BDC8" w14:textId="77777777" w:rsidR="009E717B" w:rsidRPr="00F17E32" w:rsidRDefault="009E717B" w:rsidP="009E717B">
      <w:pPr>
        <w:rPr>
          <w:rFonts w:eastAsia="Times New Roman" w:cs="Times New Roman"/>
        </w:rPr>
      </w:pPr>
    </w:p>
    <w:p w14:paraId="721173C6" w14:textId="0A143DA1" w:rsidR="009E717B" w:rsidRDefault="009E717B" w:rsidP="009E717B">
      <w:pPr>
        <w:contextualSpacing/>
        <w:rPr>
          <w:rFonts w:ascii="Purisa" w:eastAsia="Times New Roman" w:hAnsi="Purisa"/>
        </w:rPr>
      </w:pPr>
      <w:r>
        <w:rPr>
          <w:rFonts w:eastAsia="Times New Roman"/>
        </w:rPr>
        <w:t xml:space="preserve">The </w:t>
      </w:r>
      <w:r>
        <w:rPr>
          <w:rFonts w:eastAsia="Times New Roman"/>
          <w:b/>
        </w:rPr>
        <w:t>Pizza Maker</w:t>
      </w:r>
      <w:r w:rsidRPr="003B6EAA">
        <w:rPr>
          <w:rFonts w:ascii="Purisa" w:eastAsia="Times New Roman" w:hAnsi="Purisa"/>
        </w:rPr>
        <w:t xml:space="preserve"> </w:t>
      </w:r>
      <w:r w:rsidR="00363604">
        <w:rPr>
          <w:rStyle w:val="hgkelc"/>
          <w:rFonts w:eastAsia="Times New Roman"/>
        </w:rPr>
        <w:t xml:space="preserve">prepares </w:t>
      </w:r>
      <w:r w:rsidR="00363604" w:rsidRPr="00363604">
        <w:rPr>
          <w:rStyle w:val="hgkelc"/>
          <w:rFonts w:eastAsia="Times New Roman"/>
          <w:bCs/>
        </w:rPr>
        <w:t>pizza</w:t>
      </w:r>
      <w:r w:rsidR="00363604">
        <w:rPr>
          <w:rStyle w:val="hgkelc"/>
          <w:rFonts w:eastAsia="Times New Roman"/>
        </w:rPr>
        <w:t xml:space="preserve"> for customers at restaurants and at stores that offer </w:t>
      </w:r>
      <w:r w:rsidR="00363604" w:rsidRPr="00363604">
        <w:rPr>
          <w:rStyle w:val="hgkelc"/>
          <w:rFonts w:eastAsia="Times New Roman"/>
          <w:bCs/>
        </w:rPr>
        <w:t>pizza</w:t>
      </w:r>
      <w:r w:rsidR="00363604">
        <w:rPr>
          <w:rStyle w:val="hgkelc"/>
          <w:rFonts w:eastAsia="Times New Roman"/>
        </w:rPr>
        <w:t xml:space="preserve"> for pickup and delivery. They also assist with operating all kitchen equipment, maintaining the kitchen, cooking other restaurant menu items and packaging food items.</w:t>
      </w:r>
      <w:r w:rsidR="00363604">
        <w:rPr>
          <w:rStyle w:val="hgkelc"/>
          <w:rFonts w:eastAsia="Times New Roman"/>
        </w:rPr>
        <w:t xml:space="preserve">  </w:t>
      </w:r>
      <w:r w:rsidR="00363604">
        <w:rPr>
          <w:rFonts w:eastAsia="Times New Roman"/>
        </w:rPr>
        <w:t>They prepare various kinds of pizzas, depending on customers’ orders, and ensure that food safety guidelines are adhered to.</w:t>
      </w:r>
    </w:p>
    <w:p w14:paraId="22937622" w14:textId="77777777" w:rsidR="009E717B" w:rsidRPr="005414C0" w:rsidRDefault="009E717B" w:rsidP="009E717B">
      <w:pPr>
        <w:contextualSpacing/>
        <w:rPr>
          <w:rFonts w:eastAsia="Times New Roman"/>
        </w:rPr>
      </w:pPr>
    </w:p>
    <w:p w14:paraId="0E27ABEE" w14:textId="77777777" w:rsidR="009E717B" w:rsidRPr="008E2775" w:rsidRDefault="009E717B" w:rsidP="009E717B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22FB7812" w14:textId="77777777" w:rsidR="009E717B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>
        <w:rPr>
          <w:rFonts w:eastAsia="Times New Roman" w:cs="Times New Roman"/>
          <w:sz w:val="20"/>
          <w:szCs w:val="20"/>
        </w:rPr>
        <w:t>pizza maker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2439FD44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Ensures brick oven is at correct temperatures</w:t>
      </w:r>
    </w:p>
    <w:p w14:paraId="5FB5F26B" w14:textId="77777777" w:rsidR="009E717B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Prepares and cooks </w:t>
      </w:r>
      <w:r w:rsidRPr="00753443">
        <w:rPr>
          <w:rFonts w:eastAsia="Times New Roman" w:cs="Times New Roman"/>
          <w:sz w:val="20"/>
          <w:szCs w:val="20"/>
        </w:rPr>
        <w:t xml:space="preserve">all </w:t>
      </w:r>
      <w:r>
        <w:rPr>
          <w:rFonts w:eastAsia="Times New Roman" w:cs="Times New Roman"/>
          <w:sz w:val="20"/>
          <w:szCs w:val="20"/>
        </w:rPr>
        <w:t>foods</w:t>
      </w:r>
      <w:r w:rsidRPr="00753443">
        <w:rPr>
          <w:rFonts w:eastAsia="Times New Roman" w:cs="Times New Roman"/>
          <w:sz w:val="20"/>
          <w:szCs w:val="20"/>
        </w:rPr>
        <w:t xml:space="preserve"> when ordered.</w:t>
      </w:r>
    </w:p>
    <w:p w14:paraId="6221CF1B" w14:textId="77777777" w:rsidR="009E717B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Sizes pizza dough to pizza size as ordered</w:t>
      </w:r>
    </w:p>
    <w:p w14:paraId="46132FA7" w14:textId="77777777" w:rsidR="009E717B" w:rsidRPr="00790362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Stretches pizza dough without tearing or making too thing in places</w:t>
      </w:r>
    </w:p>
    <w:p w14:paraId="6917E245" w14:textId="77777777" w:rsidR="009E717B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Stores ingredients at the appropriate temperatures in the appropriate containers or wrappings</w:t>
      </w:r>
    </w:p>
    <w:p w14:paraId="545071A4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</w:t>
      </w:r>
      <w:r>
        <w:rPr>
          <w:rFonts w:eastAsia="Times New Roman" w:cs="Times New Roman"/>
          <w:sz w:val="20"/>
          <w:szCs w:val="20"/>
        </w:rPr>
        <w:t xml:space="preserve">s </w:t>
      </w:r>
      <w:r w:rsidRPr="00753443">
        <w:rPr>
          <w:rFonts w:eastAsia="Times New Roman" w:cs="Times New Roman"/>
          <w:sz w:val="20"/>
          <w:szCs w:val="20"/>
        </w:rPr>
        <w:t>up and see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that </w:t>
      </w:r>
      <w:r>
        <w:rPr>
          <w:rFonts w:eastAsia="Times New Roman" w:cs="Times New Roman"/>
          <w:sz w:val="20"/>
          <w:szCs w:val="20"/>
        </w:rPr>
        <w:t>pizza maker</w:t>
      </w:r>
      <w:r w:rsidRPr="00753443">
        <w:rPr>
          <w:rFonts w:eastAsia="Times New Roman" w:cs="Times New Roman"/>
          <w:sz w:val="20"/>
          <w:szCs w:val="20"/>
        </w:rPr>
        <w:t xml:space="preserve"> station is ready to serve fifteen (15) minutes prior to </w:t>
      </w:r>
      <w:r>
        <w:rPr>
          <w:rFonts w:eastAsia="Times New Roman" w:cs="Times New Roman"/>
          <w:sz w:val="20"/>
          <w:szCs w:val="20"/>
        </w:rPr>
        <w:t xml:space="preserve">food </w:t>
      </w:r>
      <w:r w:rsidRPr="00753443">
        <w:rPr>
          <w:rFonts w:eastAsia="Times New Roman" w:cs="Times New Roman"/>
          <w:sz w:val="20"/>
          <w:szCs w:val="20"/>
        </w:rPr>
        <w:t>service.</w:t>
      </w:r>
    </w:p>
    <w:p w14:paraId="2D249518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Make sure that all food is of the highest possible quality before leaving the window.</w:t>
      </w:r>
    </w:p>
    <w:p w14:paraId="6F787E80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Overseeing see that all food prepared is of consistently high quality and that portions are consistently controlled. </w:t>
      </w:r>
    </w:p>
    <w:p w14:paraId="7C99EAF5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meat and poultry</w:t>
      </w:r>
    </w:p>
    <w:p w14:paraId="37D7BFF3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meat</w:t>
      </w:r>
      <w:r w:rsidRPr="00753443">
        <w:rPr>
          <w:rFonts w:eastAsia="Times New Roman" w:cs="Times New Roman"/>
          <w:sz w:val="20"/>
          <w:szCs w:val="20"/>
        </w:rPr>
        <w:t xml:space="preserve"> station.</w:t>
      </w:r>
    </w:p>
    <w:p w14:paraId="6AEBAC5C" w14:textId="77777777" w:rsidR="009E717B" w:rsidRPr="00052BFE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6E403284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manager</w:t>
      </w:r>
      <w:r w:rsidRPr="00753443">
        <w:rPr>
          <w:rFonts w:eastAsia="Times New Roman" w:cs="Times New Roman"/>
          <w:sz w:val="20"/>
          <w:szCs w:val="20"/>
        </w:rPr>
        <w:t xml:space="preserve"> in advance of all expected shortages.</w:t>
      </w:r>
    </w:p>
    <w:p w14:paraId="2FDEDDC7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Report to work in uniform at posted scheduled times.</w:t>
      </w:r>
    </w:p>
    <w:p w14:paraId="13EEDD75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4DB293E4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56E0691E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7A2D9530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41C144DA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Assists with other duties as instructed by the </w:t>
      </w:r>
      <w:r>
        <w:rPr>
          <w:rFonts w:eastAsia="Times New Roman" w:cs="Times New Roman"/>
          <w:sz w:val="20"/>
          <w:szCs w:val="20"/>
        </w:rPr>
        <w:t>kitchen manager</w:t>
      </w:r>
    </w:p>
    <w:p w14:paraId="2E7B471F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supervisor of any items that were unfinished before service.</w:t>
      </w:r>
    </w:p>
    <w:p w14:paraId="4A6447A1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Properly store all food, which must be covered, dated and rotated on a daily basis to ensure proper portion control and quality.</w:t>
      </w:r>
    </w:p>
    <w:p w14:paraId="041CBD64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5D9A46E5" w14:textId="77777777" w:rsidR="009E717B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Inform management of any problems concerning food quality or production control.</w:t>
      </w:r>
    </w:p>
    <w:p w14:paraId="029EA76C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Inform management of any problems with equipment or supplies</w:t>
      </w:r>
    </w:p>
    <w:p w14:paraId="1B8980C0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051D072B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 high standards of quality and appearance for all food prepared and served.</w:t>
      </w:r>
    </w:p>
    <w:p w14:paraId="45A8B6B1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Wear clean uniform at all times.</w:t>
      </w:r>
    </w:p>
    <w:p w14:paraId="7475755F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kitchen employee meetings.</w:t>
      </w:r>
    </w:p>
    <w:p w14:paraId="5924ABE1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6EE2C601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 food to walk-in onto proper shelf</w:t>
      </w:r>
    </w:p>
    <w:p w14:paraId="0CD30A74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1744C1CF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43CBE87B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Must be able to work weekends and holidays as well as overtime.</w:t>
      </w:r>
    </w:p>
    <w:p w14:paraId="00A29F10" w14:textId="77777777" w:rsidR="009E717B" w:rsidRPr="00753443" w:rsidRDefault="009E717B" w:rsidP="009E717B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79BCDD42" w14:textId="77777777" w:rsidR="009E717B" w:rsidRDefault="009E717B" w:rsidP="009E717B"/>
    <w:p w14:paraId="5D8132E0" w14:textId="77777777" w:rsidR="009E717B" w:rsidRDefault="009E717B" w:rsidP="009E717B">
      <w:r>
        <w:t>Job Qualifications:</w:t>
      </w:r>
    </w:p>
    <w:p w14:paraId="4089912B" w14:textId="77777777" w:rsidR="009E717B" w:rsidRPr="004E7B68" w:rsidRDefault="009E717B" w:rsidP="009E717B">
      <w:pPr>
        <w:rPr>
          <w:sz w:val="20"/>
          <w:szCs w:val="20"/>
        </w:rPr>
      </w:pPr>
    </w:p>
    <w:p w14:paraId="7892F7A2" w14:textId="77777777" w:rsidR="009E717B" w:rsidRDefault="009E717B" w:rsidP="009E71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or GED required</w:t>
      </w:r>
    </w:p>
    <w:p w14:paraId="3932F9F6" w14:textId="77777777" w:rsidR="009E717B" w:rsidRPr="00A924D6" w:rsidRDefault="009E717B" w:rsidP="009E71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culinary arts or related field preferred</w:t>
      </w:r>
    </w:p>
    <w:p w14:paraId="73AC32CC" w14:textId="77777777" w:rsidR="009E717B" w:rsidRPr="00E3054A" w:rsidRDefault="009E717B" w:rsidP="009E717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F86633">
        <w:rPr>
          <w:sz w:val="20"/>
          <w:szCs w:val="20"/>
        </w:rPr>
        <w:t xml:space="preserve">brick oven </w:t>
      </w:r>
      <w:r>
        <w:rPr>
          <w:sz w:val="20"/>
          <w:szCs w:val="20"/>
        </w:rPr>
        <w:t>Pizza maker</w:t>
      </w:r>
    </w:p>
    <w:p w14:paraId="3025B38C" w14:textId="77777777" w:rsidR="009E717B" w:rsidRDefault="009E717B" w:rsidP="009E717B">
      <w:pPr>
        <w:rPr>
          <w:sz w:val="20"/>
          <w:szCs w:val="20"/>
        </w:rPr>
      </w:pPr>
    </w:p>
    <w:p w14:paraId="3165CA04" w14:textId="77777777" w:rsidR="009E717B" w:rsidRPr="00F01016" w:rsidRDefault="009E717B" w:rsidP="009E717B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F86633">
        <w:rPr>
          <w:rFonts w:eastAsia="Times New Roman"/>
        </w:rPr>
        <w:t xml:space="preserve">brick oven </w:t>
      </w:r>
      <w:r w:rsidR="00F86633">
        <w:t>p</w:t>
      </w:r>
      <w:r>
        <w:t xml:space="preserve">izza maker are available for applicants without experience in which more than one </w:t>
      </w:r>
      <w:r w:rsidR="00F86633">
        <w:t>brick oven p</w:t>
      </w:r>
      <w:r>
        <w:t xml:space="preserve">izza maker is needed in an area such that an experienced </w:t>
      </w:r>
      <w:r w:rsidR="00F86633">
        <w:t>brick oven p</w:t>
      </w:r>
      <w:r>
        <w:t>izza maker will be present to mentor.</w:t>
      </w:r>
    </w:p>
    <w:p w14:paraId="2903D239" w14:textId="77777777" w:rsidR="009E717B" w:rsidRDefault="009E717B" w:rsidP="009E717B"/>
    <w:p w14:paraId="12A49539" w14:textId="77777777" w:rsidR="009E717B" w:rsidRDefault="009E717B" w:rsidP="009E717B">
      <w:r>
        <w:t>Job Skills Required:</w:t>
      </w:r>
    </w:p>
    <w:p w14:paraId="4EFD6E3E" w14:textId="77777777" w:rsidR="009E717B" w:rsidRPr="00935EE0" w:rsidRDefault="009E717B" w:rsidP="009E717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7B25C0" w14:textId="77777777" w:rsidR="009E717B" w:rsidRDefault="009E717B" w:rsidP="009E717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6E641FCC" w14:textId="77777777" w:rsidR="009E717B" w:rsidRDefault="009E717B" w:rsidP="009E717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1224C86D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make and work with dough</w:t>
      </w:r>
    </w:p>
    <w:p w14:paraId="2829C60E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Understanding of how heat is distributed in brick ovens and cook times for different thickness crusts and toppings</w:t>
      </w:r>
    </w:p>
    <w:p w14:paraId="659FD35C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stretch pizza dough without tearing</w:t>
      </w:r>
    </w:p>
    <w:p w14:paraId="3F7C6D2E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237541BF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64681387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07C20567" w14:textId="77777777" w:rsidR="009E717B" w:rsidRPr="00A924D6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3955EE5A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30A5B36F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5FE180C4" w14:textId="77777777" w:rsidR="009E717B" w:rsidRPr="00835C16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6915B811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01434E5A" w14:textId="77777777" w:rsidR="009E717B" w:rsidRPr="00835C16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0E2194EF" w14:textId="77777777" w:rsidR="009E717B" w:rsidRDefault="009E717B" w:rsidP="009E717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395B5E2E" w14:textId="77777777" w:rsidR="009E717B" w:rsidRPr="00735203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0138E963" w14:textId="77777777" w:rsidR="009E717B" w:rsidRPr="00735203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7F5E2E83" w14:textId="77777777" w:rsidR="009E717B" w:rsidRPr="00735203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5B2B5698" w14:textId="77777777" w:rsidR="009E717B" w:rsidRPr="00735203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28A5E61A" w14:textId="77777777" w:rsidR="009E717B" w:rsidRPr="00735203" w:rsidRDefault="009E717B" w:rsidP="009E717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7F7947F6" w14:textId="77777777" w:rsidR="009E717B" w:rsidRPr="00735203" w:rsidRDefault="009E717B" w:rsidP="009E717B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6ACAA45F" w14:textId="77777777" w:rsidR="009E717B" w:rsidRPr="007A6324" w:rsidRDefault="009E717B" w:rsidP="009E717B">
      <w:pPr>
        <w:rPr>
          <w:rFonts w:eastAsia="Times New Roman" w:cs="Times New Roman"/>
          <w:sz w:val="20"/>
          <w:szCs w:val="20"/>
        </w:rPr>
      </w:pPr>
    </w:p>
    <w:p w14:paraId="7B10C206" w14:textId="77777777" w:rsidR="009E717B" w:rsidRPr="00FD5CC0" w:rsidRDefault="009E717B" w:rsidP="009E717B">
      <w:pPr>
        <w:rPr>
          <w:sz w:val="20"/>
          <w:szCs w:val="20"/>
        </w:rPr>
      </w:pPr>
    </w:p>
    <w:p w14:paraId="4CF06793" w14:textId="77777777" w:rsidR="009E717B" w:rsidRPr="00FD5CC0" w:rsidRDefault="009E717B" w:rsidP="009E717B">
      <w:pPr>
        <w:rPr>
          <w:sz w:val="20"/>
          <w:szCs w:val="20"/>
        </w:rPr>
      </w:pPr>
    </w:p>
    <w:p w14:paraId="3DC254EF" w14:textId="77777777" w:rsidR="009E717B" w:rsidRDefault="009E717B" w:rsidP="009E717B"/>
    <w:p w14:paraId="63412931" w14:textId="77777777" w:rsidR="009E717B" w:rsidRDefault="009E717B" w:rsidP="009E717B"/>
    <w:p w14:paraId="55D62ADF" w14:textId="77777777" w:rsidR="009E717B" w:rsidRDefault="009E717B" w:rsidP="009E717B"/>
    <w:p w14:paraId="14378056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uris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7B"/>
    <w:rsid w:val="00297B7C"/>
    <w:rsid w:val="00363604"/>
    <w:rsid w:val="009E717B"/>
    <w:rsid w:val="00D463B4"/>
    <w:rsid w:val="00F8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463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71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63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7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71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36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3483</Characters>
  <Application>Microsoft Macintosh Word</Application>
  <DocSecurity>0</DocSecurity>
  <Lines>29</Lines>
  <Paragraphs>8</Paragraphs>
  <ScaleCrop>false</ScaleCrop>
  <Company>Another Way Holdings, LLC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2021-04-09T19:33:00Z</dcterms:created>
  <dcterms:modified xsi:type="dcterms:W3CDTF">2021-04-09T19:39:00Z</dcterms:modified>
</cp:coreProperties>
</file>